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30919A4C" w:rsidR="00056E9C" w:rsidRPr="0079139E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79139E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 w:rsidRPr="0079139E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16770">
        <w:rPr>
          <w:rFonts w:ascii="TH SarabunPSK" w:hAnsi="TH SarabunPSK" w:cs="TH SarabunPSK" w:hint="cs"/>
          <w:sz w:val="24"/>
          <w:szCs w:val="32"/>
          <w:cs/>
        </w:rPr>
        <w:t>ความรู้ทั่วไป</w:t>
      </w:r>
      <w:r w:rsidR="008253B7" w:rsidRPr="0079139E">
        <w:rPr>
          <w:rFonts w:ascii="TH SarabunPSK" w:hAnsi="TH SarabunPSK" w:cs="TH SarabunPSK" w:hint="cs"/>
          <w:sz w:val="24"/>
          <w:szCs w:val="32"/>
          <w:cs/>
        </w:rPr>
        <w:t xml:space="preserve"> จำนวน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>๐ ข้อ</w:t>
      </w:r>
    </w:p>
    <w:p w14:paraId="28C99383" w14:textId="77777777" w:rsidR="0029514E" w:rsidRPr="0029514E" w:rsidRDefault="0029514E" w:rsidP="001A234C">
      <w:pPr>
        <w:pStyle w:val="a7"/>
        <w:numPr>
          <w:ilvl w:val="0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 xml:space="preserve">การนับศักราชแบบอิสลามที่เรียกว่า </w:t>
      </w:r>
      <w:r w:rsidRPr="0029514E">
        <w:rPr>
          <w:rFonts w:ascii="TH SarabunPSK" w:hAnsi="TH SarabunPSK" w:cs="TH SarabunPSK"/>
          <w:sz w:val="32"/>
          <w:szCs w:val="32"/>
        </w:rPr>
        <w:t>“</w:t>
      </w:r>
      <w:r w:rsidRPr="0029514E">
        <w:rPr>
          <w:rFonts w:ascii="TH SarabunPSK" w:hAnsi="TH SarabunPSK" w:cs="TH SarabunPSK"/>
          <w:sz w:val="32"/>
          <w:szCs w:val="32"/>
          <w:cs/>
        </w:rPr>
        <w:t>ฮิจเราะห์ศักราช (ฮ.ศ.)</w:t>
      </w:r>
      <w:r w:rsidRPr="0029514E">
        <w:rPr>
          <w:rFonts w:ascii="TH SarabunPSK" w:hAnsi="TH SarabunPSK" w:cs="TH SarabunPSK"/>
          <w:sz w:val="32"/>
          <w:szCs w:val="32"/>
        </w:rPr>
        <w:t>”</w:t>
      </w:r>
      <w:r w:rsidRPr="0029514E">
        <w:rPr>
          <w:rFonts w:ascii="TH SarabunPSK" w:hAnsi="TH SarabunPSK" w:cs="TH SarabunPSK"/>
          <w:sz w:val="32"/>
          <w:szCs w:val="32"/>
          <w:cs/>
        </w:rPr>
        <w:t xml:space="preserve"> เป็นการนับแบบใด</w:t>
      </w:r>
    </w:p>
    <w:p w14:paraId="086868B4" w14:textId="77777777" w:rsidR="0029514E" w:rsidRPr="0029514E" w:rsidRDefault="0029514E" w:rsidP="0029514E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สุริ</w:t>
      </w:r>
      <w:proofErr w:type="spellStart"/>
      <w:r w:rsidRPr="0029514E">
        <w:rPr>
          <w:rFonts w:ascii="TH SarabunPSK" w:hAnsi="TH SarabunPSK" w:cs="TH SarabunPSK"/>
          <w:sz w:val="32"/>
          <w:szCs w:val="32"/>
          <w:cs/>
        </w:rPr>
        <w:t>ยค</w:t>
      </w:r>
      <w:proofErr w:type="spellEnd"/>
      <w:r w:rsidRPr="0029514E">
        <w:rPr>
          <w:rFonts w:ascii="TH SarabunPSK" w:hAnsi="TH SarabunPSK" w:cs="TH SarabunPSK"/>
          <w:sz w:val="32"/>
          <w:szCs w:val="32"/>
          <w:cs/>
        </w:rPr>
        <w:t>ติ</w:t>
      </w:r>
    </w:p>
    <w:p w14:paraId="552E1B05" w14:textId="77777777" w:rsidR="0029514E" w:rsidRPr="0029514E" w:rsidRDefault="0029514E" w:rsidP="00945870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ฮิจเราะห์</w:t>
      </w:r>
    </w:p>
    <w:p w14:paraId="2A5E0CA6" w14:textId="77777777" w:rsidR="0029514E" w:rsidRPr="0029514E" w:rsidRDefault="0029514E" w:rsidP="00945870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จันทรคติ</w:t>
      </w:r>
    </w:p>
    <w:p w14:paraId="334CBF4D" w14:textId="7267BA15" w:rsidR="0029514E" w:rsidRPr="0029514E" w:rsidRDefault="0029514E" w:rsidP="00E80AAE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อิสลาม</w:t>
      </w:r>
      <w:bookmarkStart w:id="0" w:name="_GoBack"/>
      <w:bookmarkEnd w:id="0"/>
    </w:p>
    <w:p w14:paraId="2C3BA9AF" w14:textId="77777777" w:rsidR="0029514E" w:rsidRPr="0029514E" w:rsidRDefault="0029514E" w:rsidP="00E2620F">
      <w:pPr>
        <w:pStyle w:val="a7"/>
        <w:numPr>
          <w:ilvl w:val="0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เหตุการณ์ใดที่ถือเป็นจุดสิ้นสุดของสมัยกลางตามแบบสากล</w:t>
      </w:r>
    </w:p>
    <w:p w14:paraId="063EB8B2" w14:textId="77777777" w:rsidR="0029514E" w:rsidRPr="0029514E" w:rsidRDefault="0029514E" w:rsidP="00EE6AB5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กรุงโรมพ่ายแพ้ต่อการรุกรานของพวกป่าเถื่อน</w:t>
      </w:r>
    </w:p>
    <w:p w14:paraId="091CFD0A" w14:textId="77777777" w:rsidR="0029514E" w:rsidRPr="0029514E" w:rsidRDefault="0029514E" w:rsidP="00B864B5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9514E">
        <w:rPr>
          <w:rFonts w:ascii="TH SarabunPSK" w:hAnsi="TH SarabunPSK" w:cs="TH SarabunPSK"/>
          <w:sz w:val="32"/>
          <w:szCs w:val="32"/>
          <w:cs/>
        </w:rPr>
        <w:t>คริส</w:t>
      </w:r>
      <w:proofErr w:type="spellEnd"/>
      <w:r w:rsidRPr="0029514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29514E">
        <w:rPr>
          <w:rFonts w:ascii="TH SarabunPSK" w:hAnsi="TH SarabunPSK" w:cs="TH SarabunPSK"/>
          <w:sz w:val="32"/>
          <w:szCs w:val="32"/>
          <w:cs/>
        </w:rPr>
        <w:t>เฟอร์</w:t>
      </w:r>
      <w:proofErr w:type="spellEnd"/>
      <w:r w:rsidRPr="0029514E">
        <w:rPr>
          <w:rFonts w:ascii="TH SarabunPSK" w:hAnsi="TH SarabunPSK" w:cs="TH SarabunPSK"/>
          <w:sz w:val="32"/>
          <w:szCs w:val="32"/>
          <w:cs/>
        </w:rPr>
        <w:t xml:space="preserve"> โคลัมบัส ค้นพบทวีปอเมริกา</w:t>
      </w:r>
    </w:p>
    <w:p w14:paraId="21755945" w14:textId="77777777" w:rsidR="0029514E" w:rsidRPr="0029514E" w:rsidRDefault="0029514E" w:rsidP="00990C3B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มีการประดิษฐ์อักษรภาพ</w:t>
      </w:r>
      <w:proofErr w:type="spellStart"/>
      <w:r w:rsidRPr="0029514E">
        <w:rPr>
          <w:rFonts w:ascii="TH SarabunPSK" w:hAnsi="TH SarabunPSK" w:cs="TH SarabunPSK"/>
          <w:sz w:val="32"/>
          <w:szCs w:val="32"/>
          <w:cs/>
        </w:rPr>
        <w:t>ไฮโรก</w:t>
      </w:r>
      <w:proofErr w:type="spellEnd"/>
      <w:r w:rsidRPr="0029514E">
        <w:rPr>
          <w:rFonts w:ascii="TH SarabunPSK" w:hAnsi="TH SarabunPSK" w:cs="TH SarabunPSK"/>
          <w:sz w:val="32"/>
          <w:szCs w:val="32"/>
          <w:cs/>
        </w:rPr>
        <w:t>ลิฟิกของชาวอียิปต์</w:t>
      </w:r>
    </w:p>
    <w:p w14:paraId="70DCC625" w14:textId="2B4E5C44" w:rsidR="0029514E" w:rsidRPr="0029514E" w:rsidRDefault="0029514E" w:rsidP="00990C3B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ab/>
        <w:t xml:space="preserve">คาร์ล </w:t>
      </w:r>
      <w:proofErr w:type="spellStart"/>
      <w:r w:rsidRPr="0029514E">
        <w:rPr>
          <w:rFonts w:ascii="TH SarabunPSK" w:hAnsi="TH SarabunPSK" w:cs="TH SarabunPSK"/>
          <w:sz w:val="32"/>
          <w:szCs w:val="32"/>
          <w:cs/>
        </w:rPr>
        <w:t>มากซ์</w:t>
      </w:r>
      <w:proofErr w:type="spellEnd"/>
      <w:r w:rsidRPr="0029514E">
        <w:rPr>
          <w:rFonts w:ascii="TH SarabunPSK" w:hAnsi="TH SarabunPSK" w:cs="TH SarabunPSK"/>
          <w:sz w:val="32"/>
          <w:szCs w:val="32"/>
          <w:cs/>
        </w:rPr>
        <w:t>ให้อุดมการณ์ของพรรคคอมมิวนิสต์</w:t>
      </w:r>
    </w:p>
    <w:p w14:paraId="7E163F6E" w14:textId="77777777" w:rsidR="0029514E" w:rsidRPr="0029514E" w:rsidRDefault="0029514E" w:rsidP="0029514E">
      <w:pPr>
        <w:pStyle w:val="a7"/>
        <w:numPr>
          <w:ilvl w:val="0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 xml:space="preserve">ถ้านักเรียนค้นพบหลักฐานทางประวัติศาสตร์ที่บันทึกใช้ </w:t>
      </w:r>
      <w:r w:rsidRPr="0029514E">
        <w:rPr>
          <w:rFonts w:ascii="TH SarabunPSK" w:hAnsi="TH SarabunPSK" w:cs="TH SarabunPSK"/>
          <w:sz w:val="32"/>
          <w:szCs w:val="32"/>
        </w:rPr>
        <w:t>“</w:t>
      </w:r>
      <w:r w:rsidRPr="0029514E">
        <w:rPr>
          <w:rFonts w:ascii="TH SarabunPSK" w:hAnsi="TH SarabunPSK" w:cs="TH SarabunPSK"/>
          <w:sz w:val="32"/>
          <w:szCs w:val="32"/>
          <w:cs/>
        </w:rPr>
        <w:t>รัชศก</w:t>
      </w:r>
      <w:r w:rsidRPr="0029514E">
        <w:rPr>
          <w:rFonts w:ascii="TH SarabunPSK" w:hAnsi="TH SarabunPSK" w:cs="TH SarabunPSK"/>
          <w:sz w:val="32"/>
          <w:szCs w:val="32"/>
        </w:rPr>
        <w:t>”</w:t>
      </w:r>
      <w:r w:rsidRPr="0029514E">
        <w:rPr>
          <w:rFonts w:ascii="TH SarabunPSK" w:hAnsi="TH SarabunPSK" w:cs="TH SarabunPSK"/>
          <w:sz w:val="32"/>
          <w:szCs w:val="32"/>
          <w:cs/>
        </w:rPr>
        <w:t xml:space="preserve"> แสดงว่านับแบบใด</w:t>
      </w:r>
    </w:p>
    <w:p w14:paraId="39765A05" w14:textId="77777777" w:rsidR="0029514E" w:rsidRPr="0029514E" w:rsidRDefault="0029514E" w:rsidP="007E6CF5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นับโดยยึดถือการขึ้นครองราชย์ของจักรพรรดิเป็นสำคัญ</w:t>
      </w:r>
    </w:p>
    <w:p w14:paraId="049452AB" w14:textId="77777777" w:rsidR="0029514E" w:rsidRPr="0029514E" w:rsidRDefault="0029514E" w:rsidP="0019306A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นับโดยยึดถือเหตุการณ์ที่เปลี่ยนแปลงเป็นหลัก</w:t>
      </w:r>
    </w:p>
    <w:p w14:paraId="26985299" w14:textId="77777777" w:rsidR="0029514E" w:rsidRPr="0029514E" w:rsidRDefault="0029514E" w:rsidP="0048626E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นับโดยยึดถือหลักฐานทางประวัติศาสตร์เป็นสำคัญ</w:t>
      </w:r>
    </w:p>
    <w:p w14:paraId="3112B17D" w14:textId="21ED6527" w:rsidR="0029514E" w:rsidRPr="0029514E" w:rsidRDefault="0029514E" w:rsidP="0029514E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นับโดยยึดถืออาวุธและเครื่องใช้ของแต่ละยุคเป็นสำคัญ</w:t>
      </w:r>
    </w:p>
    <w:p w14:paraId="636D2A71" w14:textId="77777777" w:rsidR="0029514E" w:rsidRDefault="0029514E" w:rsidP="002F5075">
      <w:pPr>
        <w:pStyle w:val="a7"/>
        <w:numPr>
          <w:ilvl w:val="0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ยุคที่มนุษย์มีสภาพสังคมแบบเร่ร่อน พึ่งพาธรรมชาติในด้านความเป็นอยู่และอาหารยังชีพ เครื่องมือส่วนใหญ่ทำจากหินกะเทาะ ไม้ กระดูก เขาสัตว์</w:t>
      </w:r>
      <w:r w:rsidRPr="0029514E">
        <w:rPr>
          <w:rFonts w:ascii="TH SarabunPSK" w:hAnsi="TH SarabunPSK" w:cs="TH SarabunPSK"/>
          <w:sz w:val="32"/>
          <w:szCs w:val="32"/>
        </w:rPr>
        <w:t>”</w:t>
      </w:r>
      <w:r w:rsidRPr="0029514E">
        <w:rPr>
          <w:rFonts w:ascii="TH SarabunPSK" w:hAnsi="TH SarabunPSK" w:cs="TH SarabunPSK"/>
          <w:sz w:val="32"/>
          <w:szCs w:val="32"/>
          <w:cs/>
        </w:rPr>
        <w:t xml:space="preserve"> คือยุคสมัยใด</w:t>
      </w:r>
    </w:p>
    <w:p w14:paraId="77BF122F" w14:textId="77777777" w:rsidR="0029514E" w:rsidRDefault="0029514E" w:rsidP="0029514E">
      <w:pPr>
        <w:pStyle w:val="a7"/>
        <w:numPr>
          <w:ilvl w:val="1"/>
          <w:numId w:val="4"/>
        </w:numPr>
        <w:tabs>
          <w:tab w:val="left" w:pos="540"/>
          <w:tab w:val="left" w:pos="900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ยุคหินเก่า</w:t>
      </w:r>
    </w:p>
    <w:p w14:paraId="39FFD5F0" w14:textId="77777777" w:rsidR="0029514E" w:rsidRDefault="0029514E" w:rsidP="005715C5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ยุคหินกลาง</w:t>
      </w:r>
    </w:p>
    <w:p w14:paraId="5CE0C377" w14:textId="77777777" w:rsidR="0029514E" w:rsidRDefault="0029514E" w:rsidP="005715C5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ยุคหินใหม่</w:t>
      </w:r>
    </w:p>
    <w:p w14:paraId="3ADD01B7" w14:textId="77777777" w:rsidR="0029514E" w:rsidRDefault="0029514E" w:rsidP="00D352C3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ยุคโลหะ</w:t>
      </w:r>
    </w:p>
    <w:p w14:paraId="2708CB41" w14:textId="77777777" w:rsidR="0029514E" w:rsidRDefault="0029514E" w:rsidP="0016086A">
      <w:pPr>
        <w:pStyle w:val="a7"/>
        <w:numPr>
          <w:ilvl w:val="0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ตามหลักเกณฑ์ของนักมานุษยวิทยา การปฏิวัติที่เรียกว่าคลื่นลูกที่ ๒ หมายถึงข้อใด</w:t>
      </w:r>
    </w:p>
    <w:p w14:paraId="338F79A1" w14:textId="77777777" w:rsidR="0029514E" w:rsidRDefault="0029514E" w:rsidP="00873CC3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มนุษย์รู้จักเพาะปลูก อยู่กันเป็นชุมชน</w:t>
      </w:r>
    </w:p>
    <w:p w14:paraId="71A9CF29" w14:textId="0039C442" w:rsidR="0029514E" w:rsidRDefault="0029514E" w:rsidP="007256E6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มนุษย์รู้จักเพาะปลูกและเลี้ยงสัตว์</w:t>
      </w:r>
    </w:p>
    <w:p w14:paraId="7BAEA70D" w14:textId="07BD3227" w:rsidR="0029514E" w:rsidRDefault="0029514E" w:rsidP="00AA0E41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มนุษย์รู้จักเลี้ยงสัตว์และอยู่กันเป็นชุมชน</w:t>
      </w:r>
    </w:p>
    <w:p w14:paraId="21A0C999" w14:textId="54EAEF37" w:rsidR="0029514E" w:rsidRDefault="0029514E" w:rsidP="00561552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มนุษย์รู้จักการเกษตรกรรมและอยู่กันเป็นชุมชน</w:t>
      </w:r>
    </w:p>
    <w:p w14:paraId="3D710311" w14:textId="77777777" w:rsidR="0029514E" w:rsidRDefault="0029514E" w:rsidP="00F66924">
      <w:pPr>
        <w:pStyle w:val="a7"/>
        <w:numPr>
          <w:ilvl w:val="0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ข้อใดไม่ใช่พัฒนาการการดำรงชีวิตของมนุษย์ปักกิ่ง</w:t>
      </w:r>
    </w:p>
    <w:p w14:paraId="439C1A62" w14:textId="77777777" w:rsidR="0029514E" w:rsidRDefault="0029514E" w:rsidP="0029514E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มีเครื่องมือหินมีคมด้านเดียว</w:t>
      </w:r>
    </w:p>
    <w:p w14:paraId="09C22D32" w14:textId="093B4146" w:rsidR="0029514E" w:rsidRDefault="0029514E" w:rsidP="004522E4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มีเถ้าถ่านอยู่ในถ้ำ รู้จักการใช้ไฟ</w:t>
      </w:r>
    </w:p>
    <w:p w14:paraId="20FCF000" w14:textId="4143DB51" w:rsidR="0029514E" w:rsidRDefault="0029514E" w:rsidP="004522E4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รู้จักการล่าสัตว์และเลี้ยงสัตว์</w:t>
      </w:r>
    </w:p>
    <w:p w14:paraId="32437D04" w14:textId="3F32633C" w:rsidR="0029514E" w:rsidRDefault="0029514E" w:rsidP="00FD0F88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รู้จักการถนอมอาหารและสะสมอาหาร</w:t>
      </w:r>
    </w:p>
    <w:p w14:paraId="17E29DFD" w14:textId="77777777" w:rsidR="0029514E" w:rsidRDefault="0029514E" w:rsidP="0054214B">
      <w:pPr>
        <w:pStyle w:val="a7"/>
        <w:numPr>
          <w:ilvl w:val="0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การแบ่งยุคสมัยทางประวัติศาสตร์จีนตามแนวลัทธิ</w:t>
      </w:r>
      <w:proofErr w:type="spellStart"/>
      <w:r w:rsidRPr="0029514E">
        <w:rPr>
          <w:rFonts w:ascii="TH SarabunPSK" w:hAnsi="TH SarabunPSK" w:cs="TH SarabunPSK"/>
          <w:sz w:val="32"/>
          <w:szCs w:val="32"/>
          <w:cs/>
        </w:rPr>
        <w:t>มากซ์</w:t>
      </w:r>
      <w:proofErr w:type="spellEnd"/>
      <w:r w:rsidRPr="0029514E">
        <w:rPr>
          <w:rFonts w:ascii="TH SarabunPSK" w:hAnsi="TH SarabunPSK" w:cs="TH SarabunPSK"/>
          <w:sz w:val="32"/>
          <w:szCs w:val="32"/>
          <w:cs/>
        </w:rPr>
        <w:t>มีวิธีการแบ่งอย่างไร</w:t>
      </w:r>
    </w:p>
    <w:p w14:paraId="49AED440" w14:textId="77777777" w:rsidR="0029514E" w:rsidRDefault="0029514E" w:rsidP="0059003B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>สมัยโบราณ สมัยกลาง สมัยศักดินา</w:t>
      </w:r>
    </w:p>
    <w:p w14:paraId="37A45CB5" w14:textId="77777777" w:rsidR="0029514E" w:rsidRDefault="0029514E" w:rsidP="00861D9B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ab/>
        <w:t>สมัยโบราณ สมัยทาส สังคมศักดินา</w:t>
      </w:r>
    </w:p>
    <w:p w14:paraId="21442ACC" w14:textId="77777777" w:rsidR="0029514E" w:rsidRDefault="0029514E" w:rsidP="002D1A87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ab/>
        <w:t>สมัยโบราณ สมัยทาส สมัยปัจจุบัน</w:t>
      </w:r>
    </w:p>
    <w:p w14:paraId="68C4241F" w14:textId="110DB494" w:rsidR="0029514E" w:rsidRPr="00F07108" w:rsidRDefault="0029514E" w:rsidP="00A3310E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14E">
        <w:rPr>
          <w:rFonts w:ascii="TH SarabunPSK" w:hAnsi="TH SarabunPSK" w:cs="TH SarabunPSK"/>
          <w:sz w:val="32"/>
          <w:szCs w:val="32"/>
          <w:cs/>
        </w:rPr>
        <w:tab/>
        <w:t>สมัยโบราณ สังคมศักดินา สังคมปัจจุบัน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</w:p>
    <w:p w14:paraId="37635352" w14:textId="77777777" w:rsidR="0029514E" w:rsidRPr="00F07108" w:rsidRDefault="0029514E" w:rsidP="0029514E">
      <w:pPr>
        <w:pStyle w:val="a7"/>
        <w:numPr>
          <w:ilvl w:val="0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lastRenderedPageBreak/>
        <w:t>ประเทศใดต่อไปนี้ที่ครอบคลุมพื้นที่บริเวณลุ่มแม่น้ำสินธุ</w:t>
      </w:r>
    </w:p>
    <w:p w14:paraId="507DB649" w14:textId="77777777" w:rsidR="0029514E" w:rsidRPr="00F07108" w:rsidRDefault="0029514E" w:rsidP="0029514E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เนปาล</w:t>
      </w:r>
    </w:p>
    <w:p w14:paraId="579EEE06" w14:textId="77777777" w:rsidR="0029514E" w:rsidRPr="00F07108" w:rsidRDefault="0029514E" w:rsidP="00220BBD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ศรีลังกา</w:t>
      </w:r>
    </w:p>
    <w:p w14:paraId="25FB1C56" w14:textId="77777777" w:rsidR="0029514E" w:rsidRPr="00F07108" w:rsidRDefault="0029514E" w:rsidP="00220BBD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ปากีสถาน</w:t>
      </w:r>
    </w:p>
    <w:p w14:paraId="491BEFB6" w14:textId="55D539DA" w:rsidR="0029514E" w:rsidRPr="00F07108" w:rsidRDefault="0029514E" w:rsidP="0029514E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ind w:left="539" w:firstLine="170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บังกลาเทศ</w:t>
      </w:r>
    </w:p>
    <w:p w14:paraId="2A641FDF" w14:textId="77777777" w:rsidR="0029514E" w:rsidRPr="00F07108" w:rsidRDefault="0029514E" w:rsidP="00535F1D">
      <w:pPr>
        <w:pStyle w:val="a7"/>
        <w:numPr>
          <w:ilvl w:val="0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การวิเคราะห์หลักฐานทางประวัติศาสตร์มีลักษณะอย่างไร</w:t>
      </w:r>
    </w:p>
    <w:p w14:paraId="7248A7C1" w14:textId="77777777" w:rsidR="0029514E" w:rsidRPr="00F07108" w:rsidRDefault="0029514E" w:rsidP="00A6210D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การสืบว่าหลักฐานนั้นพบที่ไหน</w:t>
      </w:r>
    </w:p>
    <w:p w14:paraId="0BB4389B" w14:textId="04E58214" w:rsidR="0029514E" w:rsidRPr="00F07108" w:rsidRDefault="0029514E" w:rsidP="00751C3F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การดูแหล่งที่มาของหลักฐานว่าน่าเชื่อถือหรือไม่</w:t>
      </w:r>
    </w:p>
    <w:p w14:paraId="11C22270" w14:textId="77777777" w:rsidR="0029514E" w:rsidRPr="00F07108" w:rsidRDefault="0029514E" w:rsidP="00DC4E47">
      <w:pPr>
        <w:pStyle w:val="a7"/>
        <w:numPr>
          <w:ilvl w:val="1"/>
          <w:numId w:val="4"/>
        </w:numPr>
        <w:tabs>
          <w:tab w:val="left" w:pos="54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การดูว่าหลักฐานนั้นเป็นของจริงหรือปลอมและมีคุณค่าอย่างไร</w:t>
      </w:r>
    </w:p>
    <w:p w14:paraId="58F14A81" w14:textId="701940DA" w:rsidR="0029514E" w:rsidRPr="00F07108" w:rsidRDefault="0029514E" w:rsidP="009516DC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การสำรวจแหล่งโบราณสถานต่างๆ เพื่อค้นหาหลักฐานอ้างอิง</w:t>
      </w:r>
    </w:p>
    <w:p w14:paraId="0CC58548" w14:textId="77777777" w:rsidR="0029514E" w:rsidRPr="00F07108" w:rsidRDefault="0029514E" w:rsidP="0029514E">
      <w:pPr>
        <w:pStyle w:val="a7"/>
        <w:numPr>
          <w:ilvl w:val="0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หลักฐานที่เป็นลายลักษณ์อักษรหมายถึงอะไร</w:t>
      </w:r>
    </w:p>
    <w:p w14:paraId="653182A9" w14:textId="77777777" w:rsidR="0029514E" w:rsidRPr="00F07108" w:rsidRDefault="0029514E" w:rsidP="00571F44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บันทึกต่างๆ ที่มนุษย์สมัยก่อนทำขึ้น</w:t>
      </w:r>
    </w:p>
    <w:p w14:paraId="5A56395C" w14:textId="77777777" w:rsidR="0029514E" w:rsidRPr="00F07108" w:rsidRDefault="0029514E" w:rsidP="00BA747E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ภาพยนตร์ที่ถ่ายทำร่วมสมัยกับเหตุการณ์ต่างๆ</w:t>
      </w:r>
    </w:p>
    <w:p w14:paraId="0408CA4A" w14:textId="77777777" w:rsidR="0029514E" w:rsidRPr="00F07108" w:rsidRDefault="0029514E" w:rsidP="00566472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ตำนานพื้นบ้านที่บอกเล่าสืบต่อกันมาถึงปัจจุบัน</w:t>
      </w:r>
    </w:p>
    <w:p w14:paraId="1AFD0B65" w14:textId="77777777" w:rsidR="00F07108" w:rsidRPr="00F07108" w:rsidRDefault="0029514E" w:rsidP="007E221B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hAnsi="TH SarabunPSK" w:cs="TH SarabunPSK"/>
          <w:sz w:val="32"/>
          <w:szCs w:val="32"/>
          <w:cs/>
        </w:rPr>
        <w:t>ภาพเขียนสีของมนุษย์สมัยก่อนประวัติศาสตร์</w:t>
      </w:r>
    </w:p>
    <w:p w14:paraId="3911E5D1" w14:textId="77777777" w:rsidR="00F07108" w:rsidRPr="00F07108" w:rsidRDefault="00F07108" w:rsidP="003D4EC5">
      <w:pPr>
        <w:pStyle w:val="a7"/>
        <w:numPr>
          <w:ilvl w:val="0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พระมหากษัตริย์พระองค์ใดเป็นผู้สถาปนากรุงรัตนโกสินทร์เป็นราชธานี</w:t>
      </w:r>
    </w:p>
    <w:p w14:paraId="0C802058" w14:textId="77777777" w:rsidR="00F07108" w:rsidRPr="00F07108" w:rsidRDefault="00F07108" w:rsidP="00FF7629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.พระบาทสมเด็จพระพุทธยอดฟ้าจุฬาโลกมหาราช</w:t>
      </w:r>
    </w:p>
    <w:p w14:paraId="7CC558F8" w14:textId="77777777" w:rsidR="00F07108" w:rsidRPr="00F07108" w:rsidRDefault="00F07108" w:rsidP="006263BF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พระบาทสมเด็จพระพุทธเลิศหล้านภาลัย</w:t>
      </w:r>
    </w:p>
    <w:p w14:paraId="3B19EC13" w14:textId="77777777" w:rsidR="00F07108" w:rsidRPr="00F07108" w:rsidRDefault="00F07108" w:rsidP="00311896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พระบาทสมเด็จพระนั่งเกล้าเจ้าอยู่หัว</w:t>
      </w:r>
    </w:p>
    <w:p w14:paraId="59E46644" w14:textId="77777777" w:rsidR="00F07108" w:rsidRPr="00F07108" w:rsidRDefault="00F07108" w:rsidP="008457D5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พระบาทสมเด็จพระจุลจอมเกล้าเจ้าอยู่หัวตอบ</w:t>
      </w:r>
    </w:p>
    <w:p w14:paraId="7FA4A452" w14:textId="77777777" w:rsidR="00F07108" w:rsidRPr="00F07108" w:rsidRDefault="00F07108" w:rsidP="00CD3996">
      <w:pPr>
        <w:pStyle w:val="a7"/>
        <w:numPr>
          <w:ilvl w:val="0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เมืองหลวงของกรุงรัตนโกสินทร์คือ กรุงอะไร</w:t>
      </w:r>
    </w:p>
    <w:p w14:paraId="0445408E" w14:textId="77777777" w:rsidR="00F07108" w:rsidRPr="00F07108" w:rsidRDefault="00F07108" w:rsidP="003069CE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กรุง</w:t>
      </w:r>
      <w:proofErr w:type="spellStart"/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เทพท</w:t>
      </w:r>
      <w:proofErr w:type="spellEnd"/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ราวดีศรีอยุธยา</w:t>
      </w:r>
    </w:p>
    <w:p w14:paraId="4A637D1D" w14:textId="77777777" w:rsidR="00F07108" w:rsidRPr="00F07108" w:rsidRDefault="00F07108" w:rsidP="00E0620E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กรุงเทพมหานคร</w:t>
      </w:r>
    </w:p>
    <w:p w14:paraId="6188C36A" w14:textId="77777777" w:rsidR="00F07108" w:rsidRPr="00F07108" w:rsidRDefault="00F07108" w:rsidP="00F3240E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กรุงรัตนโกสินทร์</w:t>
      </w:r>
    </w:p>
    <w:p w14:paraId="167642D4" w14:textId="77777777" w:rsidR="00F07108" w:rsidRPr="00F07108" w:rsidRDefault="00F07108" w:rsidP="008B5525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กรุงธนบุรี</w:t>
      </w:r>
    </w:p>
    <w:p w14:paraId="7478C8BD" w14:textId="77777777" w:rsidR="00F07108" w:rsidRPr="00F07108" w:rsidRDefault="00F07108" w:rsidP="00E63CDD">
      <w:pPr>
        <w:pStyle w:val="a7"/>
        <w:numPr>
          <w:ilvl w:val="0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ต่อไปนี้ไม่ใช่สาเหตุที่ต้องย้ายเมืองหลวงจากกรุงธนบุรีมาตั้งเมืองหลวงแห่งใหม่ทางฝั่งตะวันออกของแม่น้ำเจ้าพระยา</w:t>
      </w:r>
    </w:p>
    <w:p w14:paraId="0758CEED" w14:textId="77777777" w:rsidR="00F07108" w:rsidRPr="00F07108" w:rsidRDefault="00F07108" w:rsidP="00470E6C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มีสมรภูมิเหมาะสมต่อการตั้งรับข้าศึก</w:t>
      </w:r>
    </w:p>
    <w:p w14:paraId="121F3D2F" w14:textId="77777777" w:rsidR="00F07108" w:rsidRPr="00F07108" w:rsidRDefault="00F07108" w:rsidP="00221D68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ฝั่งตะวันออกของแม่น้ำเจ้าพระยาเป็นพื้นที่มีความอุดมสมบูรณ์เหมาะแก่การเพาะปลูก</w:t>
      </w:r>
    </w:p>
    <w:p w14:paraId="020F0DB1" w14:textId="77777777" w:rsidR="00F07108" w:rsidRPr="00F07108" w:rsidRDefault="00F07108" w:rsidP="00A9670C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เมืองหลวงใหม่มีพื้นที่กว้างขวางสามารถจะขยายเมืองได้ในอนาคต</w:t>
      </w:r>
    </w:p>
    <w:p w14:paraId="3F0FC79B" w14:textId="77777777" w:rsidR="00F07108" w:rsidRPr="00F07108" w:rsidRDefault="00F07108" w:rsidP="004F60EC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กรุงธนบุรีถูกพม่าทำลายเสียหายจนยากจะบูรณปฏิสังขรณ์</w:t>
      </w:r>
    </w:p>
    <w:p w14:paraId="2EE85F0C" w14:textId="77777777" w:rsidR="00F07108" w:rsidRPr="00F07108" w:rsidRDefault="00F07108" w:rsidP="00511285">
      <w:pPr>
        <w:pStyle w:val="a7"/>
        <w:numPr>
          <w:ilvl w:val="0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การเลิกทาสเกิดขึ้นในรัชสมัยของพระมหากษัตริย์พระองค์ใด</w:t>
      </w:r>
    </w:p>
    <w:p w14:paraId="4F80B1C3" w14:textId="77777777" w:rsidR="00F07108" w:rsidRPr="00F07108" w:rsidRDefault="00F07108" w:rsidP="00A517C2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พระบาทสมเด็จพระมงกุฎเกล้าเจ้าอยู่หัว</w:t>
      </w:r>
    </w:p>
    <w:p w14:paraId="643596B6" w14:textId="77777777" w:rsidR="00F07108" w:rsidRPr="00F07108" w:rsidRDefault="00F07108" w:rsidP="00E3042B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พระบาทสมเด็จพระปกเกล้าเจ้าอยู่หัว</w:t>
      </w:r>
    </w:p>
    <w:p w14:paraId="20D527B9" w14:textId="77777777" w:rsidR="00F07108" w:rsidRPr="00F07108" w:rsidRDefault="00F07108" w:rsidP="0067342F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พระบาทสมเด็จพระนั่งเกล้าเจ้าอยู่หัว</w:t>
      </w:r>
    </w:p>
    <w:p w14:paraId="52C594CC" w14:textId="3E0C729D" w:rsidR="00F07108" w:rsidRPr="00F07108" w:rsidRDefault="00F07108" w:rsidP="00F07108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พระบาทสมเด็จพระจุลจอมเกล้าเจ้าอยู่หัว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19C50F8C" w14:textId="77777777" w:rsidR="00F07108" w:rsidRPr="00F07108" w:rsidRDefault="00F07108" w:rsidP="00AA05DD">
      <w:pPr>
        <w:pStyle w:val="a7"/>
        <w:numPr>
          <w:ilvl w:val="0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ในรัชสมัยของกษัตริย์พระองค์ใดที่มีการกำหนดให้ใช้เงินบาทเป็นสื่อกลางในการแลกเปลี่ยนสินค้า และมีการจัดพิมพ์ธนบัตรเป็นครั้งแรก</w:t>
      </w:r>
    </w:p>
    <w:p w14:paraId="6048FC54" w14:textId="77777777" w:rsidR="00F07108" w:rsidRPr="00F07108" w:rsidRDefault="00F07108" w:rsidP="00243F02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พระบาทสมเด็จพระจุลจอมเกล้าเจ้าอยู่หัว</w:t>
      </w:r>
    </w:p>
    <w:p w14:paraId="1618531B" w14:textId="77777777" w:rsidR="00F07108" w:rsidRPr="00F07108" w:rsidRDefault="00F07108" w:rsidP="00870FD2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พระบาทสมเด็จพระปกเกล้าเจ้าอยู่หัว</w:t>
      </w:r>
    </w:p>
    <w:p w14:paraId="7AD54AC2" w14:textId="77777777" w:rsidR="00F07108" w:rsidRPr="00F07108" w:rsidRDefault="00F07108" w:rsidP="00122475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พระบาทสมเด็จพระนั่งเกล้าเจ้าอยู่หัว</w:t>
      </w:r>
    </w:p>
    <w:p w14:paraId="7FA5A1DB" w14:textId="4C501179" w:rsidR="00F07108" w:rsidRPr="00F07108" w:rsidRDefault="00F07108" w:rsidP="000C226A">
      <w:pPr>
        <w:pStyle w:val="a7"/>
        <w:numPr>
          <w:ilvl w:val="1"/>
          <w:numId w:val="4"/>
        </w:numPr>
        <w:tabs>
          <w:tab w:val="left" w:pos="540"/>
          <w:tab w:val="left" w:pos="720"/>
          <w:tab w:val="left" w:pos="900"/>
          <w:tab w:val="center" w:pos="4153"/>
          <w:tab w:val="left" w:pos="4500"/>
          <w:tab w:val="left" w:pos="48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</w:t>
      </w:r>
      <w:proofErr w:type="spellStart"/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มงกุฏ</w:t>
      </w:r>
      <w:proofErr w:type="spellEnd"/>
      <w:r w:rsidRPr="00F07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เกล้าเจ้าอยู่หัว</w:t>
      </w:r>
    </w:p>
    <w:p w14:paraId="215A90E6" w14:textId="19FD3085" w:rsidR="0029514E" w:rsidRPr="0029514E" w:rsidRDefault="0029514E" w:rsidP="0029514E">
      <w:pPr>
        <w:tabs>
          <w:tab w:val="left" w:pos="540"/>
          <w:tab w:val="left" w:pos="720"/>
          <w:tab w:val="left" w:pos="900"/>
          <w:tab w:val="left" w:pos="4500"/>
          <w:tab w:val="left" w:pos="4860"/>
        </w:tabs>
        <w:spacing w:before="240"/>
        <w:rPr>
          <w:rFonts w:ascii="TH SarabunPSK" w:hAnsi="TH SarabunPSK" w:cs="TH SarabunPSK"/>
          <w:color w:val="000000"/>
          <w:sz w:val="42"/>
          <w:szCs w:val="4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32A7EC1" w14:textId="77777777" w:rsidR="0079139E" w:rsidRPr="0029514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4D9312" w14:textId="77777777" w:rsidR="0079139E" w:rsidRPr="0029514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0FF507" w14:textId="77777777" w:rsidR="0079139E" w:rsidRPr="0029514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E37DF11" w14:textId="77777777" w:rsidR="0079139E" w:rsidRPr="0029514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0755AA2" w14:textId="77777777" w:rsidR="0079139E" w:rsidRPr="0029514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9B88A03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5F4835C" w14:textId="77777777" w:rsidR="00F97E8B" w:rsidRDefault="00F97E8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0606439" w14:textId="77777777" w:rsidR="00F97E8B" w:rsidRDefault="00F97E8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18A9B3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733043A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B361ADB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19EEE1" w14:textId="77777777" w:rsidR="00F970CE" w:rsidRDefault="00F970C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9B60EE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E95C2EE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26412C1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4305E56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E9FFC7C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AA5E275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8ED924C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D1247C0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15757EF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ED534BA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454B9A8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163460F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8839A18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BBB7319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13B3A89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84152F0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D17B1BB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10A317E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F199175" w14:textId="77777777" w:rsidR="00F07108" w:rsidRDefault="00F07108" w:rsidP="00325E44">
      <w:pPr>
        <w:pStyle w:val="a7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14:paraId="298A622E" w14:textId="7D57681C" w:rsidR="00DF71EF" w:rsidRPr="00DF71EF" w:rsidRDefault="00DF71EF" w:rsidP="00DF71E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F71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เฉลยข้อสอบ </w:t>
      </w:r>
      <w:r w:rsidR="00F071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วิชาประวัติศาสตร์</w:t>
      </w:r>
      <w:r w:rsidR="00F970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ชุดที่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14:paraId="6EDF675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  <w:gridCol w:w="847"/>
        <w:gridCol w:w="847"/>
      </w:tblGrid>
      <w:tr w:rsidR="00F97E8B" w:rsidRPr="00DF71EF" w14:paraId="20351D0F" w14:textId="7B049902" w:rsidTr="001E6B63">
        <w:trPr>
          <w:trHeight w:val="316"/>
        </w:trPr>
        <w:tc>
          <w:tcPr>
            <w:tcW w:w="803" w:type="dxa"/>
          </w:tcPr>
          <w:p w14:paraId="7B59078D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183B2DF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5471D839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E80D9ED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47" w:type="dxa"/>
          </w:tcPr>
          <w:p w14:paraId="416F2C15" w14:textId="6C35A17A" w:rsidR="00F97E8B" w:rsidRPr="00DF71EF" w:rsidRDefault="00F97E8B" w:rsidP="00F97E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7A6ED33D" w14:textId="6E7E5E55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F97E8B" w:rsidRPr="00DF71EF" w14:paraId="3A800C96" w14:textId="08AAD28F" w:rsidTr="001E6B63">
        <w:trPr>
          <w:trHeight w:val="316"/>
        </w:trPr>
        <w:tc>
          <w:tcPr>
            <w:tcW w:w="803" w:type="dxa"/>
          </w:tcPr>
          <w:p w14:paraId="30A898A0" w14:textId="2112E05A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4EF3F33D" w14:textId="744E5196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97E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7FC73F14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19CBCCE4" w14:textId="48F95667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97E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16EA23A4" w14:textId="29FEAB2C" w:rsidR="00F97E8B" w:rsidRDefault="00F97E8B" w:rsidP="00F97E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847" w:type="dxa"/>
          </w:tcPr>
          <w:p w14:paraId="1C5C741F" w14:textId="05B3AEA0" w:rsidR="00F97E8B" w:rsidRDefault="00F07108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656E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97E8B" w:rsidRPr="00DF71EF" w14:paraId="7223BC62" w14:textId="21DF7745" w:rsidTr="001E6B63">
        <w:trPr>
          <w:trHeight w:val="303"/>
        </w:trPr>
        <w:tc>
          <w:tcPr>
            <w:tcW w:w="803" w:type="dxa"/>
          </w:tcPr>
          <w:p w14:paraId="5D6FB473" w14:textId="45B0C83D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216A9771" w14:textId="49C85392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F97E8B" w:rsidRP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1140809A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2925069" w14:textId="30D1E805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F97E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77740962" w14:textId="29F976C0" w:rsidR="00F97E8B" w:rsidRDefault="00F97E8B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847" w:type="dxa"/>
          </w:tcPr>
          <w:p w14:paraId="14EF59C7" w14:textId="5C49C124" w:rsidR="00F97E8B" w:rsidRDefault="00F07108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2656E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97E8B" w:rsidRPr="00DF71EF" w14:paraId="2387D345" w14:textId="3D53D440" w:rsidTr="001E6B63">
        <w:trPr>
          <w:trHeight w:val="316"/>
        </w:trPr>
        <w:tc>
          <w:tcPr>
            <w:tcW w:w="803" w:type="dxa"/>
          </w:tcPr>
          <w:p w14:paraId="5FFEFFB3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54A458DB" w14:textId="6011F9BC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97E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FF1B9CD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3771CB0F" w14:textId="59879455" w:rsidR="00F97E8B" w:rsidRPr="00DF71EF" w:rsidRDefault="00F07108" w:rsidP="007913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97E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3B2DFD95" w14:textId="624D6D54" w:rsidR="00F97E8B" w:rsidRDefault="00F97E8B" w:rsidP="007913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847" w:type="dxa"/>
          </w:tcPr>
          <w:p w14:paraId="5402747D" w14:textId="12B70684" w:rsidR="00F97E8B" w:rsidRDefault="00F07108" w:rsidP="007913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2656E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97E8B" w:rsidRPr="00DF71EF" w14:paraId="5E80E6A6" w14:textId="7D3BC60F" w:rsidTr="001E6B63">
        <w:trPr>
          <w:trHeight w:val="316"/>
        </w:trPr>
        <w:tc>
          <w:tcPr>
            <w:tcW w:w="803" w:type="dxa"/>
          </w:tcPr>
          <w:p w14:paraId="2CC0C939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F44A4C" w14:textId="0C7520DF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97E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08D34777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694B77" w14:textId="0EAB9F50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97E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5C30296A" w14:textId="675DE128" w:rsidR="00F97E8B" w:rsidRDefault="00F97E8B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847" w:type="dxa"/>
          </w:tcPr>
          <w:p w14:paraId="792A27CE" w14:textId="126A9CDA" w:rsidR="00F97E8B" w:rsidRDefault="00F07108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2656E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97E8B" w:rsidRPr="00DF71EF" w14:paraId="6C3DB3EE" w14:textId="6145FB80" w:rsidTr="001E6B63">
        <w:trPr>
          <w:trHeight w:val="303"/>
        </w:trPr>
        <w:tc>
          <w:tcPr>
            <w:tcW w:w="803" w:type="dxa"/>
          </w:tcPr>
          <w:p w14:paraId="121D6704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0D05CFD6" w14:textId="71D3EB22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  <w:r w:rsidR="00F97E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302EDE1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126C9FDE" w14:textId="790B7367" w:rsidR="00F97E8B" w:rsidRPr="00DF71EF" w:rsidRDefault="00F07108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97E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3F7665C8" w14:textId="1793AB8D" w:rsidR="00F97E8B" w:rsidRDefault="00F97E8B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847" w:type="dxa"/>
          </w:tcPr>
          <w:p w14:paraId="54CE4C78" w14:textId="4830BABB" w:rsidR="00F97E8B" w:rsidRDefault="00F07108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656E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162C98B7" w14:textId="77777777" w:rsidR="00DF71EF" w:rsidRPr="00DF71EF" w:rsidRDefault="00DF71EF" w:rsidP="00DF71EF">
      <w:pPr>
        <w:rPr>
          <w:rFonts w:ascii="TH SarabunPSK" w:eastAsia="Calibri" w:hAnsi="TH SarabunPSK" w:cs="TH SarabunPSK"/>
          <w:sz w:val="32"/>
          <w:szCs w:val="32"/>
        </w:rPr>
      </w:pP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67AB" w14:textId="77777777" w:rsidR="005D434E" w:rsidRDefault="005D434E" w:rsidP="00EB35B6">
      <w:pPr>
        <w:spacing w:after="0" w:line="240" w:lineRule="auto"/>
      </w:pPr>
      <w:r>
        <w:separator/>
      </w:r>
    </w:p>
  </w:endnote>
  <w:endnote w:type="continuationSeparator" w:id="0">
    <w:p w14:paraId="1AE3BB06" w14:textId="77777777" w:rsidR="005D434E" w:rsidRDefault="005D434E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3E36" w14:textId="77777777" w:rsidR="005D434E" w:rsidRDefault="005D434E" w:rsidP="00EB35B6">
      <w:pPr>
        <w:spacing w:after="0" w:line="240" w:lineRule="auto"/>
      </w:pPr>
      <w:r>
        <w:separator/>
      </w:r>
    </w:p>
  </w:footnote>
  <w:footnote w:type="continuationSeparator" w:id="0">
    <w:p w14:paraId="0AE2772D" w14:textId="77777777" w:rsidR="005D434E" w:rsidRDefault="005D434E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5DF86F6B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29514E">
      <w:rPr>
        <w:rFonts w:ascii="TH SarabunPSK" w:hAnsi="TH SarabunPSK" w:cs="TH SarabunPSK" w:hint="cs"/>
        <w:b/>
        <w:bCs/>
        <w:sz w:val="24"/>
        <w:szCs w:val="32"/>
        <w:cs/>
      </w:rPr>
      <w:t>ชุดที่ ๒</w:t>
    </w:r>
  </w:p>
  <w:p w14:paraId="38DF8A26" w14:textId="18794072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29514E">
      <w:rPr>
        <w:rFonts w:ascii="TH SarabunPSK" w:hAnsi="TH SarabunPSK" w:cs="TH SarabunPSK" w:hint="cs"/>
        <w:sz w:val="24"/>
        <w:szCs w:val="32"/>
        <w:cs/>
      </w:rPr>
      <w:t>ประวัติศาสตร์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116770">
      <w:rPr>
        <w:rFonts w:ascii="TH SarabunPSK" w:hAnsi="TH SarabunPSK" w:cs="TH SarabunPSK" w:hint="cs"/>
        <w:sz w:val="24"/>
        <w:szCs w:val="32"/>
        <w:cs/>
      </w:rPr>
      <w:t>๑๕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F24092">
      <w:rPr>
        <w:rFonts w:ascii="TH SarabunPSK" w:hAnsi="TH SarabunPSK" w:cs="TH SarabunPSK"/>
        <w:noProof/>
        <w:cs/>
      </w:rPr>
      <w:t>๔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F24092" w:rsidRPr="00F24092">
      <w:rPr>
        <w:rFonts w:ascii="TH SarabunPSK" w:hAnsi="TH SarabunPSK" w:cs="TH SarabunPSK"/>
        <w:noProof/>
        <w:cs/>
        <w:lang w:val="th-TH"/>
      </w:rPr>
      <w:t>๔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F24092">
      <w:rPr>
        <w:rFonts w:ascii="TH SarabunPSK" w:hAnsi="TH SarabunPSK" w:cs="TH SarabunPSK"/>
        <w:noProof/>
        <w:cs/>
      </w:rPr>
      <w:t>๔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56E9C"/>
    <w:rsid w:val="000A5472"/>
    <w:rsid w:val="000C50B9"/>
    <w:rsid w:val="00116770"/>
    <w:rsid w:val="001702BA"/>
    <w:rsid w:val="001A5DED"/>
    <w:rsid w:val="00217E9A"/>
    <w:rsid w:val="002656E4"/>
    <w:rsid w:val="0029514E"/>
    <w:rsid w:val="002C0D1C"/>
    <w:rsid w:val="00325E44"/>
    <w:rsid w:val="00341C35"/>
    <w:rsid w:val="00343941"/>
    <w:rsid w:val="003659F7"/>
    <w:rsid w:val="00391C27"/>
    <w:rsid w:val="003C20C6"/>
    <w:rsid w:val="003E3061"/>
    <w:rsid w:val="004D7E4A"/>
    <w:rsid w:val="004F1F3B"/>
    <w:rsid w:val="00561708"/>
    <w:rsid w:val="005D434E"/>
    <w:rsid w:val="005E742B"/>
    <w:rsid w:val="006F3A33"/>
    <w:rsid w:val="007579EE"/>
    <w:rsid w:val="007654BD"/>
    <w:rsid w:val="0079139E"/>
    <w:rsid w:val="007B108B"/>
    <w:rsid w:val="007E3A70"/>
    <w:rsid w:val="008253B7"/>
    <w:rsid w:val="008F0111"/>
    <w:rsid w:val="0097138E"/>
    <w:rsid w:val="009D2956"/>
    <w:rsid w:val="00A06C96"/>
    <w:rsid w:val="00A542E8"/>
    <w:rsid w:val="00A94CC6"/>
    <w:rsid w:val="00AA2647"/>
    <w:rsid w:val="00AD7ED5"/>
    <w:rsid w:val="00AE2AAD"/>
    <w:rsid w:val="00B02BD6"/>
    <w:rsid w:val="00B31246"/>
    <w:rsid w:val="00B50998"/>
    <w:rsid w:val="00B6483F"/>
    <w:rsid w:val="00B762F1"/>
    <w:rsid w:val="00BE411F"/>
    <w:rsid w:val="00C032FC"/>
    <w:rsid w:val="00C0746C"/>
    <w:rsid w:val="00C73A18"/>
    <w:rsid w:val="00DF2DF0"/>
    <w:rsid w:val="00DF2EA4"/>
    <w:rsid w:val="00DF71EF"/>
    <w:rsid w:val="00E660F7"/>
    <w:rsid w:val="00E802C9"/>
    <w:rsid w:val="00EA160B"/>
    <w:rsid w:val="00EB35B6"/>
    <w:rsid w:val="00EE7442"/>
    <w:rsid w:val="00F07108"/>
    <w:rsid w:val="00F24092"/>
    <w:rsid w:val="00F810F6"/>
    <w:rsid w:val="00F8250B"/>
    <w:rsid w:val="00F85325"/>
    <w:rsid w:val="00F970CE"/>
    <w:rsid w:val="00F9784F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3</cp:revision>
  <cp:lastPrinted>2020-03-10T03:05:00Z</cp:lastPrinted>
  <dcterms:created xsi:type="dcterms:W3CDTF">2021-03-01T02:07:00Z</dcterms:created>
  <dcterms:modified xsi:type="dcterms:W3CDTF">2021-03-01T02:07:00Z</dcterms:modified>
</cp:coreProperties>
</file>